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4E5D" w14:textId="67F9D09F" w:rsidR="000073AF" w:rsidRPr="008B5580" w:rsidRDefault="000073AF" w:rsidP="00624863">
      <w:pPr>
        <w:widowControl/>
        <w:spacing w:afterLines="50" w:after="180"/>
        <w:ind w:leftChars="-118" w:left="-283" w:rightChars="-153" w:right="-367"/>
        <w:jc w:val="center"/>
        <w:rPr>
          <w:rFonts w:ascii="微軟正黑體" w:eastAsia="微軟正黑體" w:hAnsi="微軟正黑體"/>
          <w:b/>
          <w:color w:val="0C02CE"/>
          <w:sz w:val="36"/>
          <w:szCs w:val="36"/>
        </w:rPr>
      </w:pPr>
      <w:proofErr w:type="gramStart"/>
      <w:r w:rsidRPr="000073AF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急單交貨</w:t>
      </w:r>
      <w:proofErr w:type="gramEnd"/>
      <w:r w:rsidRPr="000073AF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及多樣</w:t>
      </w:r>
      <w:proofErr w:type="gramStart"/>
      <w:r w:rsidRPr="000073AF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少量(</w:t>
      </w:r>
      <w:proofErr w:type="gramEnd"/>
      <w:r w:rsidRPr="000073AF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客製化)訂單的生產管理技巧</w:t>
      </w:r>
    </w:p>
    <w:p w14:paraId="1BC77435" w14:textId="7256F814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授課時間：</w:t>
      </w:r>
      <w:r w:rsidR="000073AF" w:rsidRPr="000073AF">
        <w:rPr>
          <w:rFonts w:ascii="微軟正黑體" w:eastAsia="微軟正黑體" w:hAnsi="微軟正黑體" w:hint="eastAsia"/>
          <w:b/>
          <w:color w:val="0C02CE"/>
        </w:rPr>
        <w:t>2025/3/18，週二 9:00-16:00，計6小時。</w:t>
      </w:r>
    </w:p>
    <w:p w14:paraId="406AE3E7" w14:textId="4DC1CA74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上課地點：新竹班 (上課前3天 通知上課教室地址)</w:t>
      </w:r>
    </w:p>
    <w:p w14:paraId="2889F045" w14:textId="4A91EF85" w:rsidR="00E53272" w:rsidRPr="00407D2C" w:rsidRDefault="00E53272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</w:t>
      </w:r>
      <w:r w:rsidR="0007045F" w:rsidRPr="00407D2C">
        <w:rPr>
          <w:rFonts w:ascii="微軟正黑體" w:eastAsia="微軟正黑體" w:hAnsi="微軟正黑體" w:cs="新細明體" w:hint="eastAsia"/>
          <w:bCs/>
          <w:kern w:val="0"/>
        </w:rPr>
        <w:t>說明</w:t>
      </w:r>
    </w:p>
    <w:p w14:paraId="0E79949F" w14:textId="6613B168" w:rsidR="003346A7" w:rsidRDefault="00DE2407" w:rsidP="003346A7">
      <w:pPr>
        <w:widowControl/>
        <w:spacing w:beforeLines="50" w:before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在現今工廠製造管理中，經常面對顧客下緊急訂單、多樣少量訂單、客製化</w:t>
      </w:r>
      <w:r w:rsidRPr="00DE2407">
        <w:rPr>
          <w:rFonts w:ascii="微軟正黑體" w:eastAsia="微軟正黑體" w:hAnsi="微軟正黑體" w:cs="新細明體"/>
          <w:bCs/>
          <w:color w:val="000000"/>
          <w:kern w:val="0"/>
        </w:rPr>
        <w:t>(</w:t>
      </w: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量身訂作</w:t>
      </w:r>
      <w:r w:rsidRPr="00DE2407">
        <w:rPr>
          <w:rFonts w:ascii="微軟正黑體" w:eastAsia="微軟正黑體" w:hAnsi="微軟正黑體" w:cs="新細明體"/>
          <w:bCs/>
          <w:color w:val="000000"/>
          <w:kern w:val="0"/>
        </w:rPr>
        <w:t>)</w:t>
      </w: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新訂單、訂單變更、取消訂單，常見生管與業務人員產銷協調發生問題，以致相關部門及人員忙於處理善後，產生許多衍生成本，最主要是造成訂單未能準時完成，訂單的交期達成率</w:t>
      </w:r>
      <w:r w:rsidRPr="00DE2407">
        <w:rPr>
          <w:rFonts w:ascii="微軟正黑體" w:eastAsia="微軟正黑體" w:hAnsi="微軟正黑體" w:cs="新細明體"/>
          <w:bCs/>
          <w:color w:val="000000"/>
          <w:kern w:val="0"/>
        </w:rPr>
        <w:t>(On time delivery)</w:t>
      </w: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差，顧客服務水準無法提升。因此，生管如何與業務人員做好產銷協調</w:t>
      </w:r>
      <w:proofErr w:type="gramStart"/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佔</w:t>
      </w:r>
      <w:proofErr w:type="gramEnd"/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著重要的一環。另外生管如何透過作好</w:t>
      </w:r>
      <w:proofErr w:type="gramStart"/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材料跟催</w:t>
      </w:r>
      <w:proofErr w:type="gramEnd"/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、生產排程、生產進度監控，以確保訂單準時裝櫃出貨</w:t>
      </w:r>
      <w:r w:rsidRPr="00DE2407">
        <w:rPr>
          <w:rFonts w:ascii="微軟正黑體" w:eastAsia="微軟正黑體" w:hAnsi="微軟正黑體" w:cs="新細明體"/>
          <w:bCs/>
          <w:color w:val="000000"/>
          <w:kern w:val="0"/>
        </w:rPr>
        <w:t xml:space="preserve">(On time delivery) </w:t>
      </w:r>
      <w:proofErr w:type="gramStart"/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─</w:t>
      </w:r>
      <w:proofErr w:type="gramEnd"/>
      <w:r w:rsidRPr="00DE2407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DE2407">
        <w:rPr>
          <w:rFonts w:ascii="微軟正黑體" w:eastAsia="微軟正黑體" w:hAnsi="微軟正黑體" w:cs="新細明體" w:hint="eastAsia"/>
          <w:bCs/>
          <w:color w:val="000000"/>
          <w:kern w:val="0"/>
        </w:rPr>
        <w:t>達交，也是最重要及首要的工作。</w:t>
      </w:r>
    </w:p>
    <w:p w14:paraId="7D26567D" w14:textId="77777777" w:rsidR="00EE4586" w:rsidRPr="00407D2C" w:rsidRDefault="00EE4586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課程效益</w:t>
      </w:r>
    </w:p>
    <w:p w14:paraId="50A1C176" w14:textId="10C748C3" w:rsidR="003346A7" w:rsidRDefault="00DE2407" w:rsidP="00EE4586">
      <w:pPr>
        <w:widowControl/>
        <w:spacing w:beforeLines="50" w:before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E2407">
        <w:rPr>
          <w:rFonts w:ascii="微軟正黑體" w:eastAsia="微軟正黑體" w:hAnsi="微軟正黑體" w:cs="新細明體" w:hint="eastAsia"/>
          <w:bCs/>
          <w:kern w:val="0"/>
        </w:rPr>
        <w:t>本課程藉由實務教學、理論引導、綜合研討及實例演練，完整呈現面對緊急訂單、多樣少量訂單、客製化</w:t>
      </w:r>
      <w:r w:rsidRPr="00DE2407">
        <w:rPr>
          <w:rFonts w:ascii="微軟正黑體" w:eastAsia="微軟正黑體" w:hAnsi="微軟正黑體" w:cs="新細明體"/>
          <w:bCs/>
          <w:kern w:val="0"/>
        </w:rPr>
        <w:t>(</w:t>
      </w:r>
      <w:r w:rsidRPr="00DE2407">
        <w:rPr>
          <w:rFonts w:ascii="微軟正黑體" w:eastAsia="微軟正黑體" w:hAnsi="微軟正黑體" w:cs="新細明體" w:hint="eastAsia"/>
          <w:bCs/>
          <w:kern w:val="0"/>
        </w:rPr>
        <w:t>量身訂作</w:t>
      </w:r>
      <w:r w:rsidRPr="00DE2407">
        <w:rPr>
          <w:rFonts w:ascii="微軟正黑體" w:eastAsia="微軟正黑體" w:hAnsi="微軟正黑體" w:cs="新細明體"/>
          <w:bCs/>
          <w:kern w:val="0"/>
        </w:rPr>
        <w:t>)</w:t>
      </w:r>
      <w:r w:rsidRPr="00DE2407">
        <w:rPr>
          <w:rFonts w:ascii="微軟正黑體" w:eastAsia="微軟正黑體" w:hAnsi="微軟正黑體" w:cs="新細明體" w:hint="eastAsia"/>
          <w:bCs/>
          <w:kern w:val="0"/>
        </w:rPr>
        <w:t>新訂單，生管如何與業務做好訂單</w:t>
      </w:r>
      <w:proofErr w:type="gramStart"/>
      <w:r w:rsidRPr="00DE2407">
        <w:rPr>
          <w:rFonts w:ascii="微軟正黑體" w:eastAsia="微軟正黑體" w:hAnsi="微軟正黑體" w:cs="新細明體" w:hint="eastAsia"/>
          <w:bCs/>
          <w:kern w:val="0"/>
        </w:rPr>
        <w:t>答交及</w:t>
      </w:r>
      <w:proofErr w:type="gramEnd"/>
      <w:r w:rsidRPr="00DE2407">
        <w:rPr>
          <w:rFonts w:ascii="微軟正黑體" w:eastAsia="微軟正黑體" w:hAnsi="微軟正黑體" w:cs="新細明體" w:hint="eastAsia"/>
          <w:bCs/>
          <w:kern w:val="0"/>
        </w:rPr>
        <w:t>產銷協調的制定做法，以及生產管理技巧，透過本課程的介紹，將能帶領您學會有效作好訂單</w:t>
      </w:r>
      <w:proofErr w:type="gramStart"/>
      <w:r w:rsidRPr="00DE2407">
        <w:rPr>
          <w:rFonts w:ascii="微軟正黑體" w:eastAsia="微軟正黑體" w:hAnsi="微軟正黑體" w:cs="新細明體" w:hint="eastAsia"/>
          <w:bCs/>
          <w:kern w:val="0"/>
        </w:rPr>
        <w:t>答交及</w:t>
      </w:r>
      <w:proofErr w:type="gramEnd"/>
      <w:r w:rsidRPr="00DE2407">
        <w:rPr>
          <w:rFonts w:ascii="微軟正黑體" w:eastAsia="微軟正黑體" w:hAnsi="微軟正黑體" w:cs="新細明體" w:hint="eastAsia"/>
          <w:bCs/>
          <w:kern w:val="0"/>
        </w:rPr>
        <w:t>產銷協調，使訂單</w:t>
      </w:r>
      <w:r w:rsidRPr="00DE2407">
        <w:rPr>
          <w:rFonts w:ascii="微軟正黑體" w:eastAsia="微軟正黑體" w:hAnsi="微軟正黑體" w:cs="新細明體"/>
          <w:bCs/>
          <w:kern w:val="0"/>
        </w:rPr>
        <w:t>(</w:t>
      </w:r>
      <w:r w:rsidRPr="00DE2407">
        <w:rPr>
          <w:rFonts w:ascii="微軟正黑體" w:eastAsia="微軟正黑體" w:hAnsi="微軟正黑體" w:cs="新細明體" w:hint="eastAsia"/>
          <w:bCs/>
          <w:kern w:val="0"/>
        </w:rPr>
        <w:t>工作</w:t>
      </w:r>
      <w:r w:rsidRPr="00DE2407">
        <w:rPr>
          <w:rFonts w:ascii="微軟正黑體" w:eastAsia="微軟正黑體" w:hAnsi="微軟正黑體" w:cs="新細明體"/>
          <w:bCs/>
          <w:kern w:val="0"/>
        </w:rPr>
        <w:t>)</w:t>
      </w:r>
      <w:r w:rsidRPr="00DE2407">
        <w:rPr>
          <w:rFonts w:ascii="微軟正黑體" w:eastAsia="微軟正黑體" w:hAnsi="微軟正黑體" w:cs="新細明體" w:hint="eastAsia"/>
          <w:bCs/>
          <w:kern w:val="0"/>
        </w:rPr>
        <w:t>能準時完成，提高訂單的交期達成率</w:t>
      </w:r>
      <w:r w:rsidRPr="00DE2407">
        <w:rPr>
          <w:rFonts w:ascii="微軟正黑體" w:eastAsia="微軟正黑體" w:hAnsi="微軟正黑體" w:cs="新細明體"/>
          <w:bCs/>
          <w:kern w:val="0"/>
        </w:rPr>
        <w:t xml:space="preserve">(On time delivery) </w:t>
      </w:r>
      <w:r w:rsidRPr="00DE2407">
        <w:rPr>
          <w:rFonts w:ascii="微軟正黑體" w:eastAsia="微軟正黑體" w:hAnsi="微軟正黑體" w:cs="新細明體" w:hint="eastAsia"/>
          <w:bCs/>
          <w:kern w:val="0"/>
        </w:rPr>
        <w:t>以提升顧客服務水準。</w:t>
      </w:r>
    </w:p>
    <w:p w14:paraId="6DAF2608" w14:textId="77777777" w:rsidR="00E53272" w:rsidRPr="00EE4586" w:rsidRDefault="00E53272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適合對象</w:t>
      </w:r>
    </w:p>
    <w:p w14:paraId="061295DC" w14:textId="2EBDC8B6" w:rsidR="00EE4586" w:rsidRDefault="00DE2407" w:rsidP="00A3108F">
      <w:pPr>
        <w:widowControl/>
        <w:spacing w:beforeLines="50" w:before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DE2407">
        <w:rPr>
          <w:rFonts w:ascii="微軟正黑體" w:eastAsia="微軟正黑體" w:hAnsi="微軟正黑體" w:cs="新細明體" w:hint="eastAsia"/>
          <w:bCs/>
          <w:kern w:val="0"/>
        </w:rPr>
        <w:t>本課程特別適合製造業之生管、物管、製造管理、業務、運籌管理、供應鏈管理、製造部門及資訊系統等部門人員研習。</w:t>
      </w:r>
    </w:p>
    <w:p w14:paraId="627741BC" w14:textId="77777777" w:rsidR="0007045F" w:rsidRPr="00EE4586" w:rsidRDefault="00E53272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</w:rPr>
      </w:pPr>
      <w:r w:rsidRPr="00EE4586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EE4586">
        <w:rPr>
          <w:rFonts w:ascii="微軟正黑體" w:eastAsia="微軟正黑體" w:hAnsi="微軟正黑體" w:cs="新細明體" w:hint="eastAsia"/>
          <w:bCs/>
          <w:kern w:val="0"/>
        </w:rPr>
        <w:tab/>
        <w:t>課程大綱</w:t>
      </w:r>
    </w:p>
    <w:p w14:paraId="6B5E479C" w14:textId="48719D2C" w:rsidR="00DE2407" w:rsidRPr="00034B24" w:rsidRDefault="00DE2407" w:rsidP="00407D2C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目前台灣產業在快速變動環境下所面臨的問題與目標：</w:t>
      </w:r>
    </w:p>
    <w:p w14:paraId="1AEE207D" w14:textId="3B6C1948" w:rsidR="00DE2407" w:rsidRPr="00034B24" w:rsidRDefault="00DE2407" w:rsidP="00407D2C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(1).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急單交貨</w:t>
      </w:r>
      <w:proofErr w:type="gramEnd"/>
    </w:p>
    <w:p w14:paraId="3C6115C8" w14:textId="3D12B83F" w:rsidR="00DE2407" w:rsidRPr="00034B24" w:rsidRDefault="00DE2407" w:rsidP="00407D2C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(2).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多樣少量訂單</w:t>
      </w:r>
    </w:p>
    <w:p w14:paraId="738D603C" w14:textId="1233219B" w:rsidR="00DE2407" w:rsidRPr="00034B24" w:rsidRDefault="00DE2407" w:rsidP="00407D2C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(3).短的產品生命週期</w:t>
      </w:r>
    </w:p>
    <w:p w14:paraId="11B1E20C" w14:textId="4E9CED2E" w:rsidR="00DE2407" w:rsidRPr="00034B24" w:rsidRDefault="00DE2407" w:rsidP="00407D2C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(4).快速回應 (QR; Quick Response)</w:t>
      </w:r>
    </w:p>
    <w:p w14:paraId="7039B0C3" w14:textId="398CFD69" w:rsidR="00DE2407" w:rsidRPr="00034B24" w:rsidRDefault="00DE2407" w:rsidP="00407D2C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2. 訂單生產型態 (MTS、BTO、MTO、CTO)</w:t>
      </w:r>
    </w:p>
    <w:p w14:paraId="703F10D6" w14:textId="3BA4616D" w:rsidR="00DE2407" w:rsidRPr="00034B24" w:rsidRDefault="00DE2407" w:rsidP="00407D2C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3. 何謂緊急訂單 (Rush order、Hot order、Hot lot)</w:t>
      </w:r>
    </w:p>
    <w:p w14:paraId="3E75E671" w14:textId="59394C88" w:rsidR="00DE2407" w:rsidRPr="00034B24" w:rsidRDefault="00DE2407" w:rsidP="00407D2C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4. 緊急訂單型態</w:t>
      </w:r>
    </w:p>
    <w:p w14:paraId="4C164AE7" w14:textId="7543EE8D" w:rsidR="00DE2407" w:rsidRPr="00034B24" w:rsidRDefault="00DE2407" w:rsidP="00407D2C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(1).常態</w:t>
      </w:r>
    </w:p>
    <w:p w14:paraId="0E444F32" w14:textId="4A238631" w:rsidR="00DE2407" w:rsidRPr="00034B24" w:rsidRDefault="00DE2407" w:rsidP="00407D2C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(2).非常態</w:t>
      </w:r>
    </w:p>
    <w:p w14:paraId="04B8ED9D" w14:textId="7300A932" w:rsidR="00DE2407" w:rsidRPr="00034B24" w:rsidRDefault="00DE2407" w:rsidP="00407D2C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5. 如何承接非常態緊急訂單 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─</w:t>
      </w:r>
      <w:proofErr w:type="gramEnd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生管如何與業務作好產銷協調及答交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</w:t>
      </w:r>
    </w:p>
    <w:p w14:paraId="45805FCD" w14:textId="599075A8" w:rsidR="00DE2407" w:rsidRPr="00034B24" w:rsidRDefault="00DE2407" w:rsidP="00407D2C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6. 同時承接多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張急單</w:t>
      </w:r>
      <w:proofErr w:type="gramEnd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如何安排生產排程優先順序 ?</w:t>
      </w:r>
    </w:p>
    <w:p w14:paraId="68E8050D" w14:textId="16086A10" w:rsidR="00DE2407" w:rsidRPr="00034B24" w:rsidRDefault="00DE2407" w:rsidP="00407D2C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7. 如何承接常態緊急訂單 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─</w:t>
      </w:r>
      <w:proofErr w:type="gramEnd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生管如何與業務作好產銷協調及答交</w:t>
      </w:r>
    </w:p>
    <w:p w14:paraId="2816ABCD" w14:textId="5BCC4005" w:rsidR="00DE2407" w:rsidRPr="00034B24" w:rsidRDefault="00DE2407" w:rsidP="00407D2C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8.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面對常態緊急訂單，針對生產線製程和備料方面如何因應：</w:t>
      </w:r>
    </w:p>
    <w:p w14:paraId="08C9966B" w14:textId="5AA4A779" w:rsidR="00DE2407" w:rsidRPr="00034B24" w:rsidRDefault="00DE2407" w:rsidP="00407D2C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(1).資源重分配</w:t>
      </w:r>
    </w:p>
    <w:p w14:paraId="389C2A2A" w14:textId="79B9B3FB" w:rsidR="00DE2407" w:rsidRPr="00034B24" w:rsidRDefault="00DE2407" w:rsidP="00407D2C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lastRenderedPageBreak/>
        <w:t>(2).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預留產能</w:t>
      </w:r>
    </w:p>
    <w:p w14:paraId="5A0A55F0" w14:textId="643A9B05" w:rsidR="00DE2407" w:rsidRPr="00034B24" w:rsidRDefault="00DE2407" w:rsidP="00407D2C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(3).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生產流程分析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(Production Flow Analysis)</w:t>
      </w:r>
    </w:p>
    <w:p w14:paraId="598FB95E" w14:textId="3759EBF4" w:rsidR="00DE2407" w:rsidRPr="00034B24" w:rsidRDefault="00DE2407" w:rsidP="00407D2C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(4).快速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換線換模</w:t>
      </w:r>
      <w:proofErr w:type="gramEnd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(SMED)</w:t>
      </w:r>
    </w:p>
    <w:p w14:paraId="79C73B8A" w14:textId="0FBDC104" w:rsidR="00DE2407" w:rsidRPr="00034B24" w:rsidRDefault="00DE2407" w:rsidP="00407D2C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(5).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再利用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(Re-use)</w:t>
      </w:r>
    </w:p>
    <w:p w14:paraId="6B4408A7" w14:textId="7DA273F7" w:rsidR="00DE2407" w:rsidRPr="00034B24" w:rsidRDefault="00DE2407" w:rsidP="00407D2C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(6).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策略性備料</w:t>
      </w:r>
    </w:p>
    <w:p w14:paraId="2C0CE1AF" w14:textId="117A5DCC" w:rsidR="00DE2407" w:rsidRPr="00034B24" w:rsidRDefault="00DE2407" w:rsidP="00407D2C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9.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如何承接多樣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少量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</w:t>
      </w:r>
      <w:proofErr w:type="gramEnd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客製化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)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訂單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─</w:t>
      </w:r>
      <w:proofErr w:type="gramEnd"/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生管如何與業務作好產銷協調及答交</w:t>
      </w:r>
    </w:p>
    <w:p w14:paraId="053AC986" w14:textId="5DC6EB97" w:rsidR="00DE2407" w:rsidRPr="00034B24" w:rsidRDefault="00DE2407" w:rsidP="00407D2C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10.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面對多樣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少量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</w:t>
      </w:r>
      <w:proofErr w:type="gramEnd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客製化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)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訂單，針對生產線製程和備料方面如何因應</w:t>
      </w:r>
    </w:p>
    <w:p w14:paraId="3B51D014" w14:textId="49FBDC17" w:rsidR="00DE2407" w:rsidRPr="00034B24" w:rsidRDefault="00DE2407" w:rsidP="00407D2C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(1).快速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換線換模</w:t>
      </w:r>
      <w:proofErr w:type="gramEnd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(SMED)</w:t>
      </w:r>
    </w:p>
    <w:p w14:paraId="4CA86429" w14:textId="5E37386B" w:rsidR="00DE2407" w:rsidRPr="00034B24" w:rsidRDefault="00DE2407" w:rsidP="00407D2C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(2).3D 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列印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(3D Printing)</w:t>
      </w:r>
    </w:p>
    <w:p w14:paraId="73174B03" w14:textId="077C4774" w:rsidR="00DE2407" w:rsidRPr="00034B24" w:rsidRDefault="00DE2407" w:rsidP="00407D2C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(3).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生產流程分析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(Production Flow Analysis)</w:t>
      </w:r>
    </w:p>
    <w:p w14:paraId="5FA5B54A" w14:textId="45CDD3CE" w:rsidR="00DE2407" w:rsidRPr="00034B24" w:rsidRDefault="00DE2407" w:rsidP="00407D2C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(4).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再利用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(Re-use)</w:t>
      </w:r>
    </w:p>
    <w:p w14:paraId="7328B3D1" w14:textId="04435530" w:rsidR="00DE2407" w:rsidRPr="00034B24" w:rsidRDefault="00DE2407" w:rsidP="00407D2C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(5).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策略性備料</w:t>
      </w:r>
    </w:p>
    <w:p w14:paraId="7B875441" w14:textId="2627D3A1" w:rsidR="00DE2407" w:rsidRPr="00034B24" w:rsidRDefault="00DE2407" w:rsidP="00407D2C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(6).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客製化訂單客戶指定用料，材料控管問題</w:t>
      </w:r>
    </w:p>
    <w:p w14:paraId="11B84138" w14:textId="60EE7C03" w:rsidR="00DE2407" w:rsidRPr="00034B24" w:rsidRDefault="00DE2407" w:rsidP="00407D2C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(7).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客製化訂單涉及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材料需開模具</w:t>
      </w:r>
      <w:proofErr w:type="gramEnd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、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治具費用</w:t>
      </w:r>
      <w:proofErr w:type="gramEnd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問題</w:t>
      </w:r>
    </w:p>
    <w:p w14:paraId="64AAC1B5" w14:textId="2DD4F4FA" w:rsidR="00DE2407" w:rsidRPr="00034B24" w:rsidRDefault="00DE2407" w:rsidP="00407D2C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11.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生管如何作好材料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跟催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─</w:t>
      </w:r>
      <w:proofErr w:type="gramEnd"/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查詢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PR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、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PO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、委外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WO</w:t>
      </w:r>
    </w:p>
    <w:p w14:paraId="05D617B9" w14:textId="45BAE44B" w:rsidR="00DE2407" w:rsidRPr="00034B24" w:rsidRDefault="00DE2407" w:rsidP="00407D2C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12.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物管如何作好備料以縮短前置時間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(Lead time)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，增加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兢</w:t>
      </w:r>
      <w:proofErr w:type="gramEnd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爭力</w:t>
      </w:r>
    </w:p>
    <w:p w14:paraId="0158B4F4" w14:textId="7E05F5FD" w:rsidR="00DE2407" w:rsidRPr="00034B24" w:rsidRDefault="00DE2407" w:rsidP="00407D2C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13.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生管針對緊急訂單、多樣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少量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</w:t>
      </w:r>
      <w:proofErr w:type="gramEnd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客製化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)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訂單如何作好生產排程</w:t>
      </w:r>
    </w:p>
    <w:p w14:paraId="4322B694" w14:textId="21EF8D21" w:rsidR="00DE2407" w:rsidRPr="00034B24" w:rsidRDefault="00DE2407" w:rsidP="00407D2C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14.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生管如何作好生產進度監控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 xml:space="preserve"> (SFC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；</w:t>
      </w: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Shop Floor Control)</w:t>
      </w:r>
    </w:p>
    <w:p w14:paraId="25C31F9D" w14:textId="0ACDF1AB" w:rsidR="00DE2407" w:rsidRPr="00034B24" w:rsidRDefault="00DE2407" w:rsidP="00407D2C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(1)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.生產進度監控報表、系統</w:t>
      </w:r>
    </w:p>
    <w:p w14:paraId="49A092CA" w14:textId="19BCF2CF" w:rsidR="00DE2407" w:rsidRPr="00034B24" w:rsidRDefault="00DE2407" w:rsidP="00407D2C">
      <w:pPr>
        <w:widowControl/>
        <w:spacing w:afterLines="50" w:after="180" w:line="260" w:lineRule="exact"/>
        <w:ind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(2).訂單追蹤系統</w:t>
      </w:r>
    </w:p>
    <w:p w14:paraId="302C3789" w14:textId="2431B4BD" w:rsidR="00DE2407" w:rsidRPr="00034B24" w:rsidRDefault="00DE2407" w:rsidP="00407D2C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15. 生管如何確保訂單準時裝櫃出貨(On time delivery) 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─</w:t>
      </w:r>
      <w:proofErr w:type="gramEnd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達交</w:t>
      </w:r>
    </w:p>
    <w:p w14:paraId="5A7E964D" w14:textId="51E047DC" w:rsidR="003346A7" w:rsidRPr="00034B24" w:rsidRDefault="00DE2407" w:rsidP="00407D2C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  <w:r w:rsidRPr="00034B24">
        <w:rPr>
          <w:rFonts w:ascii="微軟正黑體" w:eastAsia="微軟正黑體" w:hAnsi="微軟正黑體" w:cs="新細明體"/>
          <w:b/>
          <w:kern w:val="0"/>
          <w:szCs w:val="22"/>
        </w:rPr>
        <w:t>16.</w:t>
      </w:r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 xml:space="preserve"> 實例演練</w:t>
      </w:r>
      <w:proofErr w:type="gramStart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‧</w:t>
      </w:r>
      <w:proofErr w:type="gramEnd"/>
      <w:r w:rsidRPr="00034B24">
        <w:rPr>
          <w:rFonts w:ascii="微軟正黑體" w:eastAsia="微軟正黑體" w:hAnsi="微軟正黑體" w:cs="新細明體" w:hint="eastAsia"/>
          <w:b/>
          <w:kern w:val="0"/>
          <w:szCs w:val="22"/>
        </w:rPr>
        <w:t>結論及綜合研討</w:t>
      </w:r>
    </w:p>
    <w:p w14:paraId="1E916EA4" w14:textId="77777777" w:rsidR="00034B24" w:rsidRDefault="00034B24" w:rsidP="00407D2C">
      <w:pPr>
        <w:widowControl/>
        <w:spacing w:afterLines="50" w:after="180" w:line="26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kern w:val="0"/>
          <w:szCs w:val="22"/>
        </w:rPr>
      </w:pPr>
    </w:p>
    <w:p w14:paraId="2DCF5FD8" w14:textId="63C93972" w:rsidR="008E101D" w:rsidRPr="00B83BCA" w:rsidRDefault="008E101D" w:rsidP="00407D2C">
      <w:pPr>
        <w:widowControl/>
        <w:spacing w:before="240"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8"/>
          <w:szCs w:val="28"/>
        </w:rPr>
      </w:pPr>
      <w:r w:rsidRPr="00407D2C">
        <w:rPr>
          <w:rFonts w:ascii="微軟正黑體" w:eastAsia="微軟正黑體" w:hAnsi="微軟正黑體" w:cs="新細明體" w:hint="eastAsia"/>
          <w:bCs/>
          <w:kern w:val="0"/>
        </w:rPr>
        <w:t>●</w:t>
      </w:r>
      <w:r w:rsidRPr="00407D2C">
        <w:rPr>
          <w:rFonts w:ascii="微軟正黑體" w:eastAsia="微軟正黑體" w:hAnsi="微軟正黑體" w:cs="新細明體" w:hint="eastAsia"/>
          <w:bCs/>
          <w:kern w:val="0"/>
        </w:rPr>
        <w:tab/>
        <w:t>課程講師</w:t>
      </w:r>
      <w:r w:rsidR="00001BC8" w:rsidRPr="00407D2C">
        <w:rPr>
          <w:rFonts w:ascii="微軟正黑體" w:eastAsia="微軟正黑體" w:hAnsi="微軟正黑體" w:cs="新細明體" w:hint="eastAsia"/>
          <w:bCs/>
          <w:kern w:val="0"/>
        </w:rPr>
        <w:t xml:space="preserve"> </w:t>
      </w:r>
      <w:r w:rsidR="00541974" w:rsidRPr="00407D2C">
        <w:rPr>
          <w:rFonts w:ascii="微軟正黑體" w:eastAsia="微軟正黑體" w:hAnsi="微軟正黑體" w:cs="新細明體" w:hint="eastAsia"/>
          <w:bCs/>
          <w:kern w:val="0"/>
        </w:rPr>
        <w:t xml:space="preserve">: </w:t>
      </w:r>
      <w:r w:rsidR="0007045F"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歐陽</w:t>
      </w:r>
      <w:r w:rsidRPr="00B83BCA">
        <w:rPr>
          <w:rFonts w:ascii="微軟正黑體" w:eastAsia="微軟正黑體" w:hAnsi="微軟正黑體" w:cs="新細明體" w:hint="eastAsia"/>
          <w:bCs/>
          <w:kern w:val="0"/>
          <w:sz w:val="28"/>
          <w:szCs w:val="28"/>
        </w:rPr>
        <w:t>老師</w:t>
      </w:r>
    </w:p>
    <w:p w14:paraId="3FB5A665" w14:textId="50F26BE2" w:rsidR="002C3581" w:rsidRPr="002C3581" w:rsidRDefault="002C3581" w:rsidP="00A3108F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學歷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國立清華大學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工業工程與工程管理學系博士班</w:t>
      </w:r>
    </w:p>
    <w:p w14:paraId="36BD4E21" w14:textId="77777777" w:rsidR="002C3581" w:rsidRPr="002C3581" w:rsidRDefault="002C3581" w:rsidP="00A3108F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經歷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華宇電腦、華茂科技、美商迪吉多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(Digital)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、美商莫仕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(Molex)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、美商安普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(AMP)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等公司之生管、</w:t>
      </w:r>
      <w:proofErr w:type="gramStart"/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物料處</w:t>
      </w:r>
      <w:proofErr w:type="gramEnd"/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、製造工程處等部門經理，及導入開發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系統專案經理，從事相關業界工作經驗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20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多年，並擔任業界製造管理顧問及製造管理、生管、物管、呆滯料分析處理、生產排程、存貨控管、產銷協調、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2C685BED" w14:textId="2939D5B4" w:rsidR="001F100E" w:rsidRDefault="002C3581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專長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: ERP (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企業資源規劃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系統、生產與作業管理、製造管理、生管、物料管理、呆滯料分析處理、生產排程、重排程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(Rescheduling)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、存貨控管、產銷協調、供應鏈管理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PLM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MRPII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MPS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、生產管理資訊系統</w:t>
      </w:r>
      <w:r w:rsidR="001F100E">
        <w:rPr>
          <w:rFonts w:ascii="微軟正黑體" w:eastAsia="微軟正黑體" w:hAnsi="微軟正黑體" w:cs="新細明體" w:hint="eastAsia"/>
          <w:bCs/>
          <w:color w:val="000000"/>
          <w:kern w:val="0"/>
        </w:rPr>
        <w:t>。</w:t>
      </w:r>
    </w:p>
    <w:p w14:paraId="15C14C44" w14:textId="788BF5F9" w:rsidR="00F27A27" w:rsidRPr="00F50825" w:rsidRDefault="008E101D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 w:rsidRPr="008E101D">
        <w:rPr>
          <w:rFonts w:ascii="微軟正黑體" w:eastAsia="微軟正黑體" w:hAnsi="微軟正黑體"/>
          <w:bCs/>
          <w:color w:val="000000"/>
          <w:sz w:val="26"/>
          <w:szCs w:val="26"/>
        </w:rPr>
        <w:br w:type="page"/>
      </w:r>
      <w:r w:rsidR="00F27A27">
        <w:rPr>
          <w:rFonts w:ascii="微軟正黑體" w:eastAsia="微軟正黑體" w:hAnsi="微軟正黑體" w:hint="eastAsia"/>
          <w:bCs/>
          <w:color w:val="000000"/>
        </w:rPr>
        <w:lastRenderedPageBreak/>
        <w:t>--------------------------------------報名表------------------------------------------</w:t>
      </w:r>
    </w:p>
    <w:p w14:paraId="2643D92F" w14:textId="0100598F" w:rsidR="00611571" w:rsidRPr="00B806DC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授課時間：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>202</w:t>
      </w:r>
      <w:r w:rsidR="000073AF">
        <w:rPr>
          <w:rFonts w:ascii="微軟正黑體" w:eastAsia="微軟正黑體" w:hAnsi="微軟正黑體" w:hint="eastAsia"/>
          <w:bCs/>
          <w:color w:val="0000FF"/>
        </w:rPr>
        <w:t>5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>/</w:t>
      </w:r>
      <w:r w:rsidR="000073AF">
        <w:rPr>
          <w:rFonts w:ascii="微軟正黑體" w:eastAsia="微軟正黑體" w:hAnsi="微軟正黑體" w:hint="eastAsia"/>
          <w:bCs/>
          <w:color w:val="0000FF"/>
        </w:rPr>
        <w:t>3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>/1</w:t>
      </w:r>
      <w:r w:rsidR="000073AF">
        <w:rPr>
          <w:rFonts w:ascii="微軟正黑體" w:eastAsia="微軟正黑體" w:hAnsi="微軟正黑體" w:hint="eastAsia"/>
          <w:bCs/>
          <w:color w:val="0000FF"/>
        </w:rPr>
        <w:t>8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>，週二 9:00-16:00，計6小時。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22E64A7B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9A2B85">
          <w:rPr>
            <w:rStyle w:val="a8"/>
            <w:rFonts w:ascii="微軟正黑體" w:eastAsia="微軟正黑體" w:hAnsi="微軟正黑體" w:hint="eastAsia"/>
            <w:bCs/>
            <w:highlight w:val="yellow"/>
          </w:rPr>
          <w:t>線上報</w:t>
        </w:r>
        <w:r w:rsidR="00176DBD" w:rsidRPr="009A2B85">
          <w:rPr>
            <w:rStyle w:val="a8"/>
            <w:rFonts w:ascii="微軟正黑體" w:eastAsia="微軟正黑體" w:hAnsi="微軟正黑體" w:hint="eastAsia"/>
            <w:bCs/>
            <w:highlight w:val="yellow"/>
          </w:rPr>
          <w:t>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741D8C54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74191A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59BA704F" w:rsidR="00611571" w:rsidRPr="008B7D97" w:rsidRDefault="000073AF" w:rsidP="008E101D">
            <w:pPr>
              <w:snapToGrid w:val="0"/>
              <w:ind w:leftChars="-354" w:left="-850" w:rightChars="-94" w:right="-226"/>
              <w:jc w:val="center"/>
              <w:rPr>
                <w:rFonts w:ascii="微軟正黑體" w:eastAsia="微軟正黑體" w:hAnsi="微軟正黑體"/>
                <w:bCs/>
                <w:color w:val="333333"/>
                <w:sz w:val="28"/>
                <w:szCs w:val="28"/>
              </w:rPr>
            </w:pPr>
            <w:proofErr w:type="gramStart"/>
            <w:r w:rsidRPr="000073AF">
              <w:rPr>
                <w:rFonts w:ascii="微軟正黑體" w:eastAsia="微軟正黑體" w:hAnsi="微軟正黑體" w:hint="eastAsia"/>
                <w:bCs/>
                <w:color w:val="0C02CE"/>
                <w:sz w:val="28"/>
                <w:szCs w:val="28"/>
              </w:rPr>
              <w:t>急單交貨</w:t>
            </w:r>
            <w:proofErr w:type="gramEnd"/>
            <w:r w:rsidRPr="000073AF">
              <w:rPr>
                <w:rFonts w:ascii="微軟正黑體" w:eastAsia="微軟正黑體" w:hAnsi="微軟正黑體" w:hint="eastAsia"/>
                <w:bCs/>
                <w:color w:val="0C02CE"/>
                <w:sz w:val="28"/>
                <w:szCs w:val="28"/>
              </w:rPr>
              <w:t>及多樣</w:t>
            </w:r>
            <w:proofErr w:type="gramStart"/>
            <w:r w:rsidRPr="000073AF">
              <w:rPr>
                <w:rFonts w:ascii="微軟正黑體" w:eastAsia="微軟正黑體" w:hAnsi="微軟正黑體" w:hint="eastAsia"/>
                <w:bCs/>
                <w:color w:val="0C02CE"/>
                <w:sz w:val="28"/>
                <w:szCs w:val="28"/>
              </w:rPr>
              <w:t>少量(</w:t>
            </w:r>
            <w:proofErr w:type="gramEnd"/>
            <w:r w:rsidRPr="000073AF">
              <w:rPr>
                <w:rFonts w:ascii="微軟正黑體" w:eastAsia="微軟正黑體" w:hAnsi="微軟正黑體" w:hint="eastAsia"/>
                <w:bCs/>
                <w:color w:val="0C02CE"/>
                <w:sz w:val="28"/>
                <w:szCs w:val="28"/>
              </w:rPr>
              <w:t>客製化)訂單的生產管理技巧</w:t>
            </w:r>
          </w:p>
        </w:tc>
      </w:tr>
      <w:tr w:rsidR="00611571" w:rsidRPr="008E101D" w14:paraId="49E67553" w14:textId="77777777" w:rsidTr="008B7D97">
        <w:trPr>
          <w:cantSplit/>
          <w:trHeight w:val="669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45BC6BC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8B7D97">
        <w:trPr>
          <w:cantSplit/>
          <w:trHeight w:val="761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3718"/>
        <w:gridCol w:w="4924"/>
      </w:tblGrid>
      <w:tr w:rsidR="00224627" w:rsidRPr="00B24523" w14:paraId="279D8DAC" w14:textId="77777777" w:rsidTr="00433221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3718" w:type="dxa"/>
            <w:vAlign w:val="center"/>
          </w:tcPr>
          <w:p w14:paraId="0548F25C" w14:textId="414FC13E" w:rsidR="00224627" w:rsidRPr="00433221" w:rsidRDefault="00224627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  <w:tc>
          <w:tcPr>
            <w:tcW w:w="4924" w:type="dxa"/>
            <w:vAlign w:val="center"/>
          </w:tcPr>
          <w:p w14:paraId="02A5A452" w14:textId="7DBCCB7B" w:rsidR="00224627" w:rsidRPr="00433221" w:rsidRDefault="00224627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</w:p>
        </w:tc>
      </w:tr>
      <w:tr w:rsidR="00224627" w:rsidRPr="00B24523" w14:paraId="227903B3" w14:textId="77777777" w:rsidTr="00433221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3718" w:type="dxa"/>
            <w:vAlign w:val="center"/>
          </w:tcPr>
          <w:p w14:paraId="4D530B84" w14:textId="6F61887D" w:rsidR="00224627" w:rsidRPr="00433221" w:rsidRDefault="00433221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 w:rsidR="00624863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 w:rsidR="008B7D97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0</w:t>
            </w:r>
            <w:r w:rsidR="00224627"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  <w:tc>
          <w:tcPr>
            <w:tcW w:w="4924" w:type="dxa"/>
            <w:vAlign w:val="center"/>
          </w:tcPr>
          <w:p w14:paraId="0832DDF0" w14:textId="02B62BF0" w:rsidR="00224627" w:rsidRPr="00433221" w:rsidRDefault="00224627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gridSpan w:val="2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gridSpan w:val="2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3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gridSpan w:val="2"/>
            <w:vAlign w:val="center"/>
          </w:tcPr>
          <w:p w14:paraId="2AF7A890" w14:textId="77777777" w:rsidR="0074191A" w:rsidRPr="0074191A" w:rsidRDefault="0074191A" w:rsidP="0074191A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74191A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7A0A5721" w14:textId="77777777" w:rsidR="0074191A" w:rsidRPr="0074191A" w:rsidRDefault="0074191A" w:rsidP="0074191A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74191A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9BD7D61" w:rsidR="00224627" w:rsidRPr="00B24523" w:rsidRDefault="0074191A" w:rsidP="0074191A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74191A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</w:t>
      </w: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報帳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每人仍需填一份資料，並加</w:t>
      </w: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註團報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285E" w14:textId="77777777" w:rsidR="00D36C3D" w:rsidRDefault="00D36C3D">
      <w:r>
        <w:separator/>
      </w:r>
    </w:p>
  </w:endnote>
  <w:endnote w:type="continuationSeparator" w:id="0">
    <w:p w14:paraId="1572E81A" w14:textId="77777777" w:rsidR="00D36C3D" w:rsidRDefault="00D3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F3154" w14:textId="77777777" w:rsidR="00D36C3D" w:rsidRDefault="00D36C3D">
      <w:r>
        <w:separator/>
      </w:r>
    </w:p>
  </w:footnote>
  <w:footnote w:type="continuationSeparator" w:id="0">
    <w:p w14:paraId="616930DE" w14:textId="77777777" w:rsidR="00D36C3D" w:rsidRDefault="00D3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6D8800B4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31FEEA9F">
          <wp:simplePos x="0" y="0"/>
          <wp:positionH relativeFrom="column">
            <wp:posOffset>-33655</wp:posOffset>
          </wp:positionH>
          <wp:positionV relativeFrom="paragraph">
            <wp:posOffset>-45720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4337"/>
    <w:rsid w:val="000073AF"/>
    <w:rsid w:val="000155BA"/>
    <w:rsid w:val="0002421D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101A15"/>
    <w:rsid w:val="00110D58"/>
    <w:rsid w:val="001171D3"/>
    <w:rsid w:val="001278A4"/>
    <w:rsid w:val="001357B1"/>
    <w:rsid w:val="00147596"/>
    <w:rsid w:val="00152D9C"/>
    <w:rsid w:val="00153F82"/>
    <w:rsid w:val="00154784"/>
    <w:rsid w:val="001620A1"/>
    <w:rsid w:val="00167D39"/>
    <w:rsid w:val="001727EA"/>
    <w:rsid w:val="00176DBD"/>
    <w:rsid w:val="00184895"/>
    <w:rsid w:val="00193462"/>
    <w:rsid w:val="001946BA"/>
    <w:rsid w:val="001A6B91"/>
    <w:rsid w:val="001B2B83"/>
    <w:rsid w:val="001B3FDE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3A8E"/>
    <w:rsid w:val="00224627"/>
    <w:rsid w:val="002333CB"/>
    <w:rsid w:val="00234B62"/>
    <w:rsid w:val="00236EDE"/>
    <w:rsid w:val="0024444B"/>
    <w:rsid w:val="00255DC9"/>
    <w:rsid w:val="002579F0"/>
    <w:rsid w:val="00263450"/>
    <w:rsid w:val="00277E78"/>
    <w:rsid w:val="0028663F"/>
    <w:rsid w:val="00293E25"/>
    <w:rsid w:val="002B029A"/>
    <w:rsid w:val="002B1E80"/>
    <w:rsid w:val="002B4013"/>
    <w:rsid w:val="002B5A6B"/>
    <w:rsid w:val="002C3581"/>
    <w:rsid w:val="002C4A72"/>
    <w:rsid w:val="002C5819"/>
    <w:rsid w:val="002C769B"/>
    <w:rsid w:val="002C7C9E"/>
    <w:rsid w:val="002D6466"/>
    <w:rsid w:val="002E3DF6"/>
    <w:rsid w:val="00301FAE"/>
    <w:rsid w:val="00304AE5"/>
    <w:rsid w:val="00305793"/>
    <w:rsid w:val="00316EED"/>
    <w:rsid w:val="00331F59"/>
    <w:rsid w:val="003322BE"/>
    <w:rsid w:val="0033467E"/>
    <w:rsid w:val="003346A7"/>
    <w:rsid w:val="003424F8"/>
    <w:rsid w:val="00342D0C"/>
    <w:rsid w:val="00347DEF"/>
    <w:rsid w:val="00364FEC"/>
    <w:rsid w:val="00366A0F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79F8"/>
    <w:rsid w:val="003E45EB"/>
    <w:rsid w:val="003E5BC0"/>
    <w:rsid w:val="0040070B"/>
    <w:rsid w:val="0040111C"/>
    <w:rsid w:val="00401FA1"/>
    <w:rsid w:val="0040244C"/>
    <w:rsid w:val="00402A6C"/>
    <w:rsid w:val="00407D2C"/>
    <w:rsid w:val="0041057D"/>
    <w:rsid w:val="00411447"/>
    <w:rsid w:val="00421D86"/>
    <w:rsid w:val="0043030D"/>
    <w:rsid w:val="00432EC1"/>
    <w:rsid w:val="00433221"/>
    <w:rsid w:val="0043536E"/>
    <w:rsid w:val="0043642C"/>
    <w:rsid w:val="0045289D"/>
    <w:rsid w:val="00464BA1"/>
    <w:rsid w:val="0046542A"/>
    <w:rsid w:val="00465805"/>
    <w:rsid w:val="0046581C"/>
    <w:rsid w:val="0048018B"/>
    <w:rsid w:val="00482365"/>
    <w:rsid w:val="004834C7"/>
    <w:rsid w:val="004859E5"/>
    <w:rsid w:val="00485A98"/>
    <w:rsid w:val="00495DD8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14B70"/>
    <w:rsid w:val="00514DBE"/>
    <w:rsid w:val="00521954"/>
    <w:rsid w:val="00527193"/>
    <w:rsid w:val="00527D0C"/>
    <w:rsid w:val="00537E71"/>
    <w:rsid w:val="00541974"/>
    <w:rsid w:val="00547AED"/>
    <w:rsid w:val="00556835"/>
    <w:rsid w:val="00561CCF"/>
    <w:rsid w:val="00565FD0"/>
    <w:rsid w:val="005712C6"/>
    <w:rsid w:val="00571656"/>
    <w:rsid w:val="00582553"/>
    <w:rsid w:val="005839BE"/>
    <w:rsid w:val="00584086"/>
    <w:rsid w:val="00596E16"/>
    <w:rsid w:val="005C0585"/>
    <w:rsid w:val="005C1C4A"/>
    <w:rsid w:val="005C664A"/>
    <w:rsid w:val="005E15B2"/>
    <w:rsid w:val="005F37BA"/>
    <w:rsid w:val="005F72FB"/>
    <w:rsid w:val="00602920"/>
    <w:rsid w:val="006032CB"/>
    <w:rsid w:val="00611571"/>
    <w:rsid w:val="006120D7"/>
    <w:rsid w:val="00621542"/>
    <w:rsid w:val="00624863"/>
    <w:rsid w:val="006645D9"/>
    <w:rsid w:val="00664EB9"/>
    <w:rsid w:val="006653D0"/>
    <w:rsid w:val="00684BF3"/>
    <w:rsid w:val="00696A70"/>
    <w:rsid w:val="006A076A"/>
    <w:rsid w:val="006A0D7C"/>
    <w:rsid w:val="006A1B60"/>
    <w:rsid w:val="006A3DFF"/>
    <w:rsid w:val="006B0E6B"/>
    <w:rsid w:val="006B315D"/>
    <w:rsid w:val="006C08AC"/>
    <w:rsid w:val="006C12E3"/>
    <w:rsid w:val="006C2377"/>
    <w:rsid w:val="006D24F8"/>
    <w:rsid w:val="006D3F35"/>
    <w:rsid w:val="006D4929"/>
    <w:rsid w:val="006E5027"/>
    <w:rsid w:val="006E68FC"/>
    <w:rsid w:val="006F3D4D"/>
    <w:rsid w:val="007134DE"/>
    <w:rsid w:val="007336FF"/>
    <w:rsid w:val="0073495E"/>
    <w:rsid w:val="00735EB7"/>
    <w:rsid w:val="00737DF2"/>
    <w:rsid w:val="007409AD"/>
    <w:rsid w:val="0074191A"/>
    <w:rsid w:val="00742870"/>
    <w:rsid w:val="00744297"/>
    <w:rsid w:val="0075667D"/>
    <w:rsid w:val="0075761D"/>
    <w:rsid w:val="00765621"/>
    <w:rsid w:val="007705DF"/>
    <w:rsid w:val="00771199"/>
    <w:rsid w:val="007714C7"/>
    <w:rsid w:val="00776D3D"/>
    <w:rsid w:val="00777F5C"/>
    <w:rsid w:val="0078082D"/>
    <w:rsid w:val="00781D28"/>
    <w:rsid w:val="00793EF5"/>
    <w:rsid w:val="007972FE"/>
    <w:rsid w:val="007A0767"/>
    <w:rsid w:val="007A2A71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4FF8"/>
    <w:rsid w:val="007E7785"/>
    <w:rsid w:val="0080680F"/>
    <w:rsid w:val="00813E48"/>
    <w:rsid w:val="00817320"/>
    <w:rsid w:val="008173D6"/>
    <w:rsid w:val="00823EBF"/>
    <w:rsid w:val="00830FAC"/>
    <w:rsid w:val="008337C2"/>
    <w:rsid w:val="008423D8"/>
    <w:rsid w:val="00843798"/>
    <w:rsid w:val="00845647"/>
    <w:rsid w:val="00852B8F"/>
    <w:rsid w:val="00852CB3"/>
    <w:rsid w:val="008662F2"/>
    <w:rsid w:val="00874A1C"/>
    <w:rsid w:val="00882675"/>
    <w:rsid w:val="00882F12"/>
    <w:rsid w:val="008863B5"/>
    <w:rsid w:val="0089094F"/>
    <w:rsid w:val="00895187"/>
    <w:rsid w:val="0089677E"/>
    <w:rsid w:val="008A40B5"/>
    <w:rsid w:val="008B05FD"/>
    <w:rsid w:val="008B5580"/>
    <w:rsid w:val="008B7D97"/>
    <w:rsid w:val="008C093C"/>
    <w:rsid w:val="008C44B8"/>
    <w:rsid w:val="008D0B9E"/>
    <w:rsid w:val="008E101D"/>
    <w:rsid w:val="00901AB3"/>
    <w:rsid w:val="00907996"/>
    <w:rsid w:val="00916910"/>
    <w:rsid w:val="00920DC0"/>
    <w:rsid w:val="009223DB"/>
    <w:rsid w:val="009243B1"/>
    <w:rsid w:val="00925EE7"/>
    <w:rsid w:val="00940F75"/>
    <w:rsid w:val="00941C10"/>
    <w:rsid w:val="00941DC6"/>
    <w:rsid w:val="009454EA"/>
    <w:rsid w:val="0094614A"/>
    <w:rsid w:val="009526EC"/>
    <w:rsid w:val="0095276C"/>
    <w:rsid w:val="00955C16"/>
    <w:rsid w:val="0096155A"/>
    <w:rsid w:val="0096754C"/>
    <w:rsid w:val="00976C76"/>
    <w:rsid w:val="00985D55"/>
    <w:rsid w:val="009A0954"/>
    <w:rsid w:val="009A2B85"/>
    <w:rsid w:val="009A5741"/>
    <w:rsid w:val="009B05FC"/>
    <w:rsid w:val="009B14F6"/>
    <w:rsid w:val="009B7EB7"/>
    <w:rsid w:val="009C229A"/>
    <w:rsid w:val="009C620E"/>
    <w:rsid w:val="009C6E6B"/>
    <w:rsid w:val="009D340D"/>
    <w:rsid w:val="009E661B"/>
    <w:rsid w:val="009E7CAD"/>
    <w:rsid w:val="00A03156"/>
    <w:rsid w:val="00A05E32"/>
    <w:rsid w:val="00A060F7"/>
    <w:rsid w:val="00A10968"/>
    <w:rsid w:val="00A10E07"/>
    <w:rsid w:val="00A158C7"/>
    <w:rsid w:val="00A17850"/>
    <w:rsid w:val="00A25642"/>
    <w:rsid w:val="00A2582E"/>
    <w:rsid w:val="00A2725A"/>
    <w:rsid w:val="00A3108F"/>
    <w:rsid w:val="00A36C35"/>
    <w:rsid w:val="00A412EC"/>
    <w:rsid w:val="00A419DF"/>
    <w:rsid w:val="00A45E42"/>
    <w:rsid w:val="00A50699"/>
    <w:rsid w:val="00A52D8E"/>
    <w:rsid w:val="00A53461"/>
    <w:rsid w:val="00A61B71"/>
    <w:rsid w:val="00A631C8"/>
    <w:rsid w:val="00A66E80"/>
    <w:rsid w:val="00A71E1E"/>
    <w:rsid w:val="00A73323"/>
    <w:rsid w:val="00A73BBE"/>
    <w:rsid w:val="00A7451F"/>
    <w:rsid w:val="00A769E8"/>
    <w:rsid w:val="00A84BB4"/>
    <w:rsid w:val="00A91B08"/>
    <w:rsid w:val="00A920A2"/>
    <w:rsid w:val="00AA5466"/>
    <w:rsid w:val="00AB0721"/>
    <w:rsid w:val="00AB66A5"/>
    <w:rsid w:val="00AD0C45"/>
    <w:rsid w:val="00AD2482"/>
    <w:rsid w:val="00AD689B"/>
    <w:rsid w:val="00AF2FBB"/>
    <w:rsid w:val="00AF52E8"/>
    <w:rsid w:val="00AF6EB1"/>
    <w:rsid w:val="00B05BF8"/>
    <w:rsid w:val="00B13878"/>
    <w:rsid w:val="00B20AAC"/>
    <w:rsid w:val="00B31C8B"/>
    <w:rsid w:val="00B34329"/>
    <w:rsid w:val="00B3566D"/>
    <w:rsid w:val="00B40B98"/>
    <w:rsid w:val="00B4145F"/>
    <w:rsid w:val="00B47095"/>
    <w:rsid w:val="00B51CDC"/>
    <w:rsid w:val="00B521AC"/>
    <w:rsid w:val="00B6378B"/>
    <w:rsid w:val="00B7033F"/>
    <w:rsid w:val="00B73EEB"/>
    <w:rsid w:val="00B806DC"/>
    <w:rsid w:val="00B80E33"/>
    <w:rsid w:val="00B83BCA"/>
    <w:rsid w:val="00B92084"/>
    <w:rsid w:val="00B920DA"/>
    <w:rsid w:val="00B93EE7"/>
    <w:rsid w:val="00BB2478"/>
    <w:rsid w:val="00BB4BE9"/>
    <w:rsid w:val="00BC3AE3"/>
    <w:rsid w:val="00BD1DEA"/>
    <w:rsid w:val="00BD5436"/>
    <w:rsid w:val="00BD5B6C"/>
    <w:rsid w:val="00BE06C4"/>
    <w:rsid w:val="00BF6173"/>
    <w:rsid w:val="00BF66A6"/>
    <w:rsid w:val="00BF716F"/>
    <w:rsid w:val="00C01D9B"/>
    <w:rsid w:val="00C01EEA"/>
    <w:rsid w:val="00C04687"/>
    <w:rsid w:val="00C04D66"/>
    <w:rsid w:val="00C146A4"/>
    <w:rsid w:val="00C15939"/>
    <w:rsid w:val="00C177BE"/>
    <w:rsid w:val="00C2235C"/>
    <w:rsid w:val="00C34496"/>
    <w:rsid w:val="00C34CD5"/>
    <w:rsid w:val="00C354D2"/>
    <w:rsid w:val="00C420D5"/>
    <w:rsid w:val="00C44DB4"/>
    <w:rsid w:val="00C45658"/>
    <w:rsid w:val="00C5376A"/>
    <w:rsid w:val="00C53918"/>
    <w:rsid w:val="00C5688E"/>
    <w:rsid w:val="00C60A09"/>
    <w:rsid w:val="00C712A5"/>
    <w:rsid w:val="00C835BD"/>
    <w:rsid w:val="00C9064D"/>
    <w:rsid w:val="00C926C3"/>
    <w:rsid w:val="00C93B74"/>
    <w:rsid w:val="00C949E4"/>
    <w:rsid w:val="00C979FA"/>
    <w:rsid w:val="00CA002B"/>
    <w:rsid w:val="00CA3620"/>
    <w:rsid w:val="00CA7795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76D8"/>
    <w:rsid w:val="00CF2FFF"/>
    <w:rsid w:val="00D0373B"/>
    <w:rsid w:val="00D04103"/>
    <w:rsid w:val="00D12366"/>
    <w:rsid w:val="00D2584C"/>
    <w:rsid w:val="00D36782"/>
    <w:rsid w:val="00D36C3D"/>
    <w:rsid w:val="00D55F8B"/>
    <w:rsid w:val="00D56E8D"/>
    <w:rsid w:val="00D627D2"/>
    <w:rsid w:val="00D64117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6A25"/>
    <w:rsid w:val="00DA2CEF"/>
    <w:rsid w:val="00DA57FC"/>
    <w:rsid w:val="00DA5872"/>
    <w:rsid w:val="00DA5B0D"/>
    <w:rsid w:val="00DB48EE"/>
    <w:rsid w:val="00DD2481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70B9"/>
    <w:rsid w:val="00E51CC6"/>
    <w:rsid w:val="00E53272"/>
    <w:rsid w:val="00E55283"/>
    <w:rsid w:val="00E73EA0"/>
    <w:rsid w:val="00E75D28"/>
    <w:rsid w:val="00E811D7"/>
    <w:rsid w:val="00E96254"/>
    <w:rsid w:val="00EB573F"/>
    <w:rsid w:val="00EB6AA4"/>
    <w:rsid w:val="00EC2CB2"/>
    <w:rsid w:val="00ED242D"/>
    <w:rsid w:val="00EE0764"/>
    <w:rsid w:val="00EE285B"/>
    <w:rsid w:val="00EE4586"/>
    <w:rsid w:val="00EE5206"/>
    <w:rsid w:val="00EE7F52"/>
    <w:rsid w:val="00EF38C1"/>
    <w:rsid w:val="00EF71AA"/>
    <w:rsid w:val="00F00BEF"/>
    <w:rsid w:val="00F04357"/>
    <w:rsid w:val="00F12A0A"/>
    <w:rsid w:val="00F27A27"/>
    <w:rsid w:val="00F33D8F"/>
    <w:rsid w:val="00F35BBF"/>
    <w:rsid w:val="00F42DA5"/>
    <w:rsid w:val="00F6077A"/>
    <w:rsid w:val="00F60C7D"/>
    <w:rsid w:val="00F734C7"/>
    <w:rsid w:val="00F73F3E"/>
    <w:rsid w:val="00F77E95"/>
    <w:rsid w:val="00F811B2"/>
    <w:rsid w:val="00F8340E"/>
    <w:rsid w:val="00F923CE"/>
    <w:rsid w:val="00F927BA"/>
    <w:rsid w:val="00F94920"/>
    <w:rsid w:val="00F97E3A"/>
    <w:rsid w:val="00FA08DB"/>
    <w:rsid w:val="00FA2CAC"/>
    <w:rsid w:val="00FA375D"/>
    <w:rsid w:val="00FB3283"/>
    <w:rsid w:val="00FB5851"/>
    <w:rsid w:val="00FB6D1B"/>
    <w:rsid w:val="00FC0D05"/>
    <w:rsid w:val="00FD0741"/>
    <w:rsid w:val="00FE1F0C"/>
    <w:rsid w:val="00FE6538"/>
    <w:rsid w:val="00FE7DB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  <w:style w:type="character" w:styleId="af2">
    <w:name w:val="FollowedHyperlink"/>
    <w:basedOn w:val="a0"/>
    <w:rsid w:val="009A2B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14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2037</Words>
  <Characters>1021</Characters>
  <Application>Microsoft Office Word</Application>
  <DocSecurity>0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10</cp:revision>
  <cp:lastPrinted>2022-07-15T14:12:00Z</cp:lastPrinted>
  <dcterms:created xsi:type="dcterms:W3CDTF">2024-07-26T08:35:00Z</dcterms:created>
  <dcterms:modified xsi:type="dcterms:W3CDTF">2025-02-08T05:45:00Z</dcterms:modified>
</cp:coreProperties>
</file>